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EC47" w:rsidR="0061148E" w:rsidRPr="00812946" w:rsidRDefault="006D4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AF67" w:rsidR="0061148E" w:rsidRPr="00812946" w:rsidRDefault="006D4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CD3F0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317E5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3D8F9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C21E8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5A9E3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F62D6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4ACB6" w:rsidR="00673BC7" w:rsidRPr="00812946" w:rsidRDefault="006D4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3C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80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4C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A4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D8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B9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1FBA8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D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A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1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E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0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3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2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1F08B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C452F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7EA8B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23C0A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EE50C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D138E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5B98A" w:rsidR="00B87ED3" w:rsidRPr="00812946" w:rsidRDefault="006D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C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B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4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F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41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84AB7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2E0F1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A31D6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76E09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702A1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997C3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72F93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3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3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4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0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5FDE8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F59E1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86B62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D3F36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BBF26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4CEFD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C5F75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E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8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A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8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E9837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1A365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C1513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DE4A2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DF3C0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6E5FB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B025A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2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C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0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311637" w:rsidR="00B87ED3" w:rsidRPr="00812946" w:rsidRDefault="006D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1F1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05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6D3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E0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90D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9AD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E0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63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7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6F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CF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7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52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DB9"/>
    <w:rsid w:val="00661190"/>
    <w:rsid w:val="00673BC7"/>
    <w:rsid w:val="00677F71"/>
    <w:rsid w:val="006B5100"/>
    <w:rsid w:val="006D43F6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2024-06-28T17:20:00.0000000Z</dcterms:modified>
</coreProperties>
</file>