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DA01" w:rsidR="0061148E" w:rsidRPr="00812946" w:rsidRDefault="00E801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D7D95" w:rsidR="0061148E" w:rsidRPr="00812946" w:rsidRDefault="00E801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A73BC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AD63F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E0F78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67E8BB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10BFC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B78D3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4050E" w:rsidR="00673BC7" w:rsidRPr="00812946" w:rsidRDefault="00E801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79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D4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02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04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46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D5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F587F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7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6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9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E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2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2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E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0E5DE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72A61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D61E6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B83AE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EDD65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59E29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CE2E5" w:rsidR="00B87ED3" w:rsidRPr="00812946" w:rsidRDefault="00E801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7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1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17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8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7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5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7F7A9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0F116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F4F89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44492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CA63D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CB8E6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B9160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4F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B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1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79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4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E4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4C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E22DE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0F28A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604DA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3B550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259F5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D74F4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0C4E7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6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5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4F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8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F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9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EB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8396C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517D4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50706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2C6BF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AD7B8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6F221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9787C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0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B2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9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39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1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A1C3EC" w:rsidR="00B87ED3" w:rsidRPr="00812946" w:rsidRDefault="00E801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9BC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FD1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08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45E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53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463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61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9B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7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9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4E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79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86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7E6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011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2024-06-29T08:07:00.0000000Z</dcterms:modified>
</coreProperties>
</file>