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3375" w:rsidR="0061148E" w:rsidRPr="00812946" w:rsidRDefault="00EE7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94D4" w:rsidR="0061148E" w:rsidRPr="00812946" w:rsidRDefault="00EE7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303DE" w:rsidR="00673BC7" w:rsidRPr="00812946" w:rsidRDefault="00EE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FBC7E" w:rsidR="00673BC7" w:rsidRPr="00812946" w:rsidRDefault="00EE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18A9F" w:rsidR="00673BC7" w:rsidRPr="00812946" w:rsidRDefault="00EE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6D101" w:rsidR="00673BC7" w:rsidRPr="00812946" w:rsidRDefault="00EE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9E860" w:rsidR="00673BC7" w:rsidRPr="00812946" w:rsidRDefault="00EE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2724D" w:rsidR="00673BC7" w:rsidRPr="00812946" w:rsidRDefault="00EE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C669A" w:rsidR="00673BC7" w:rsidRPr="00812946" w:rsidRDefault="00EE79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76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E6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2F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F1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B7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8A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E48BD" w:rsidR="00B87ED3" w:rsidRPr="00812946" w:rsidRDefault="00EE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7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9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9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C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A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A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4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B6316" w:rsidR="00B87ED3" w:rsidRPr="00812946" w:rsidRDefault="00EE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6D8A9" w:rsidR="00B87ED3" w:rsidRPr="00812946" w:rsidRDefault="00EE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B7DAE" w:rsidR="00B87ED3" w:rsidRPr="00812946" w:rsidRDefault="00EE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1FE58" w:rsidR="00B87ED3" w:rsidRPr="00812946" w:rsidRDefault="00EE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F3DC3" w:rsidR="00B87ED3" w:rsidRPr="00812946" w:rsidRDefault="00EE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CC762" w:rsidR="00B87ED3" w:rsidRPr="00812946" w:rsidRDefault="00EE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4FEBF" w:rsidR="00B87ED3" w:rsidRPr="00812946" w:rsidRDefault="00EE7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52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2A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3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5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13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A0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A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5B744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4A442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BD932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17C9D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F40EB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0BBC3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952ED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8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E7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80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65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A2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00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2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3B7BC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6C868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DB6FE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307EB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A049C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69C7D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FFDCD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7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32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F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7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FB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E1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89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5962C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24524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422A7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40E3A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3C02A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E523F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03084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C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5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3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8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FD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1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1F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FCF13E" w:rsidR="00B87ED3" w:rsidRPr="00812946" w:rsidRDefault="00EE7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3B0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BD8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C5E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290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CEF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91F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FA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FB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AC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49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C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AA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3E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1B4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795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