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2E135" w:rsidR="0061148E" w:rsidRPr="00812946" w:rsidRDefault="00E030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5ADB" w:rsidR="0061148E" w:rsidRPr="00812946" w:rsidRDefault="00E030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00A35" w:rsidR="00673BC7" w:rsidRPr="00812946" w:rsidRDefault="00E030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FEA64" w:rsidR="00673BC7" w:rsidRPr="00812946" w:rsidRDefault="00E030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0FD9E" w:rsidR="00673BC7" w:rsidRPr="00812946" w:rsidRDefault="00E030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168CB" w:rsidR="00673BC7" w:rsidRPr="00812946" w:rsidRDefault="00E030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FF480" w:rsidR="00673BC7" w:rsidRPr="00812946" w:rsidRDefault="00E030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80552" w:rsidR="00673BC7" w:rsidRPr="00812946" w:rsidRDefault="00E030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9091E" w:rsidR="00673BC7" w:rsidRPr="00812946" w:rsidRDefault="00E030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D55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2F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BC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05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F6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83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CDF58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FB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1C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A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D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5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8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FC1C" w:rsidR="00B87ED3" w:rsidRPr="00812946" w:rsidRDefault="00E03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C73A9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40728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8D056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BE4C6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C956F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5D32B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46FE6" w:rsidR="00B87ED3" w:rsidRPr="00812946" w:rsidRDefault="00E03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DD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34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D5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6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8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F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01405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DCED9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53453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D8C60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AAC14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52EDD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68A72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A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1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3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E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2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A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0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0C91F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02A18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4796B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A0E9D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7CAEA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3343A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06C3F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A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BD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D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6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06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9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9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5DA0D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B5200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DB618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AF8EB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45D9C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86D64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3D5ED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E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B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B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1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7E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4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D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2480D6" w:rsidR="00B87ED3" w:rsidRPr="00812946" w:rsidRDefault="00E03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EEB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DE97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EB1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B26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1B5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85D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F8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51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9B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CE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80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5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CD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6C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302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2024-07-01T13:04:00.0000000Z</dcterms:modified>
</coreProperties>
</file>