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594C8" w:rsidR="0061148E" w:rsidRPr="00812946" w:rsidRDefault="005C1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42A4" w:rsidR="0061148E" w:rsidRPr="00812946" w:rsidRDefault="005C1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433AD" w:rsidR="00673BC7" w:rsidRPr="00812946" w:rsidRDefault="005C1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B86C0" w:rsidR="00673BC7" w:rsidRPr="00812946" w:rsidRDefault="005C1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D91C0" w:rsidR="00673BC7" w:rsidRPr="00812946" w:rsidRDefault="005C1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49972" w:rsidR="00673BC7" w:rsidRPr="00812946" w:rsidRDefault="005C1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1C399" w:rsidR="00673BC7" w:rsidRPr="00812946" w:rsidRDefault="005C1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95AB2" w:rsidR="00673BC7" w:rsidRPr="00812946" w:rsidRDefault="005C1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1FD0A" w:rsidR="00673BC7" w:rsidRPr="00812946" w:rsidRDefault="005C1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13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C2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74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F6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F5D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00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1C8F4" w:rsidR="00B87ED3" w:rsidRPr="00812946" w:rsidRDefault="005C1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9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FA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546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1B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34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1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0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16572" w:rsidR="00B87ED3" w:rsidRPr="00812946" w:rsidRDefault="005C1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3AADC" w:rsidR="00B87ED3" w:rsidRPr="00812946" w:rsidRDefault="005C1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19898" w:rsidR="00B87ED3" w:rsidRPr="00812946" w:rsidRDefault="005C1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A7331" w:rsidR="00B87ED3" w:rsidRPr="00812946" w:rsidRDefault="005C1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B6D68" w:rsidR="00B87ED3" w:rsidRPr="00812946" w:rsidRDefault="005C1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47A80" w:rsidR="00B87ED3" w:rsidRPr="00812946" w:rsidRDefault="005C1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5AE0A" w:rsidR="00B87ED3" w:rsidRPr="00812946" w:rsidRDefault="005C1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A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EB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A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F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11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C5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2A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2D659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A400E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AFAF5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64A52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F7972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E30B5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FDF3D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61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83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6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E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C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3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23EAD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67A13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C925F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DF374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0CB6C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F528B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EE1A3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4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F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82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17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50D55" w:rsidR="00B87ED3" w:rsidRPr="00812946" w:rsidRDefault="005C16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E8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2D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8D40D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E7C25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31862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0E864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96697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D2445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6DA2D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D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D8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4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03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17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2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A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EBF952" w:rsidR="00B87ED3" w:rsidRPr="00812946" w:rsidRDefault="005C1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044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A93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29A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61B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D799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F5E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89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C6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28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B0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A9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54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84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161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21A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