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12FC" w:rsidR="0061148E" w:rsidRPr="00944D28" w:rsidRDefault="003F6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8B9E" w:rsidR="0061148E" w:rsidRPr="004A7085" w:rsidRDefault="003F6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37137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6AAA2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84FE7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107A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A8568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C8FB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B2351" w:rsidR="00B87ED3" w:rsidRPr="00944D28" w:rsidRDefault="003F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5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0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4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0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0CF93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4E506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F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E155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A62CF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60F17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CAED5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D971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DEB0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2B11" w:rsidR="00B87ED3" w:rsidRPr="00944D28" w:rsidRDefault="003F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E2EA9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E5EA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40E8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96940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172A9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387B5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C258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774D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11B21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27D37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4189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1E01D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3758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5AD1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5D8D1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6E0E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943B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59F2F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F25B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FAA0F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DCDBB" w:rsidR="00B87ED3" w:rsidRPr="00944D28" w:rsidRDefault="003F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94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