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CD56" w:rsidR="0061148E" w:rsidRPr="00944D28" w:rsidRDefault="005F5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0A43" w:rsidR="0061148E" w:rsidRPr="004A7085" w:rsidRDefault="005F5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70535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C2913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A4CF5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60297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1F674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D87B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50387" w:rsidR="00B87ED3" w:rsidRPr="00944D28" w:rsidRDefault="005F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1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21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C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D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ABF7D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FD7BF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F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7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90E7A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7368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92C61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2AE0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72B91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7F811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F7908" w:rsidR="00B87ED3" w:rsidRPr="00944D28" w:rsidRDefault="005F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AEA98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FC4FC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A4729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5F3F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039B2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8803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E1FF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49C3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8E3E5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7471A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52624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78A6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9149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C1901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F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4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5BD24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D75F8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DEB26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FE87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C26D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51165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F592B" w:rsidR="00B87ED3" w:rsidRPr="00944D28" w:rsidRDefault="005F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5F57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2024-06-28T13:34:00.0000000Z</dcterms:modified>
</coreProperties>
</file>