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CF8D" w:rsidR="0061148E" w:rsidRPr="00944D28" w:rsidRDefault="00824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93016" w:rsidR="0061148E" w:rsidRPr="004A7085" w:rsidRDefault="00824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15626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FA453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4D717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EA2DF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5CEA3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F8346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249E" w:rsidR="00B87ED3" w:rsidRPr="00944D28" w:rsidRDefault="0082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67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E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4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A9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E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356C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7108C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2A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D4A9F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EBEE1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3F77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437A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7CE26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83717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2D98A" w:rsidR="00B87ED3" w:rsidRPr="00944D28" w:rsidRDefault="0082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39248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40C90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66908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8D34F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733BD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155E0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0816E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8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8FFA5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94CFA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91F12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AFFB4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CA114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B1043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F65F2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4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08251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BB6BF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F9DEF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D2D12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B703B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B3806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92EC4" w:rsidR="00B87ED3" w:rsidRPr="00944D28" w:rsidRDefault="0082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1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82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