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0E7F" w:rsidR="0061148E" w:rsidRPr="00944D28" w:rsidRDefault="00266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7DC9" w:rsidR="0061148E" w:rsidRPr="004A7085" w:rsidRDefault="00266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D3F9E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5C990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5F6A5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9EE9B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A8FD3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9C14D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87E45" w:rsidR="00B87ED3" w:rsidRPr="00944D28" w:rsidRDefault="0026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0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54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6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D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8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63075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7689C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C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C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58D3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B9567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6F14E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2A47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80A6C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866F1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BE423" w:rsidR="00B87ED3" w:rsidRPr="00944D28" w:rsidRDefault="0026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84145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69945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0272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CB4E4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70807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9FA1F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ED0C3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E76C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A7B82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FD36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3E87E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9B46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DB09B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B08D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B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A2479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034E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057A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7786C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5FB1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AD44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2A58F" w:rsidR="00B87ED3" w:rsidRPr="00944D28" w:rsidRDefault="0026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D64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