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2F3B" w:rsidR="0061148E" w:rsidRPr="00C61931" w:rsidRDefault="00450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E032" w:rsidR="0061148E" w:rsidRPr="00C61931" w:rsidRDefault="00450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16A29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A23BB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52410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AE260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D8349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595A8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DA19E" w:rsidR="00B87ED3" w:rsidRPr="00944D28" w:rsidRDefault="0045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6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E037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040E3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1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DA722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EEA6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CB6D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41000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B6A7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1A6B8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6137" w:rsidR="00B87ED3" w:rsidRPr="00944D28" w:rsidRDefault="0045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587B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EBA15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4B4DC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C5150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A57AA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86157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11CD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FC9B3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870A7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9C0C4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3540F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7223E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6DEFA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31D1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2083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C9CA6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8A620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A436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E573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CD8A3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BF9D" w:rsidR="00B87ED3" w:rsidRPr="00944D28" w:rsidRDefault="0045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F1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2024-06-28T17:41:00.0000000Z</dcterms:modified>
</coreProperties>
</file>