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F88A" w:rsidR="0061148E" w:rsidRPr="00C61931" w:rsidRDefault="00C32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F3C05" w:rsidR="0061148E" w:rsidRPr="00C61931" w:rsidRDefault="00C32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E700E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0F484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98445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A3E4D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27AC0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B640E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CF473" w:rsidR="00B87ED3" w:rsidRPr="00944D28" w:rsidRDefault="00C3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E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D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98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2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3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AC8C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3109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0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264F0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51BBA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4E00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C0AFB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A42D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1AE8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E38F2" w:rsidR="00B87ED3" w:rsidRPr="00944D28" w:rsidRDefault="00C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E690" w:rsidR="00B87ED3" w:rsidRPr="00944D28" w:rsidRDefault="00C32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66FD6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7903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C104F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0AEED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11B4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1017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33A5F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79B" w14:textId="77777777" w:rsidR="00C326E7" w:rsidRDefault="00C32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1636C25F" w:rsidR="00B87ED3" w:rsidRPr="00944D28" w:rsidRDefault="00C32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81AF0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AE1D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99127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3EFF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CCDC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BCDF1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DE03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8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1C484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6B337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CA365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56CE0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E1BF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03D0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8626D" w:rsidR="00B87ED3" w:rsidRPr="00944D28" w:rsidRDefault="00C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326E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