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0A9D" w:rsidR="0061148E" w:rsidRPr="00C61931" w:rsidRDefault="00527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C066" w:rsidR="0061148E" w:rsidRPr="00C61931" w:rsidRDefault="00527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1E740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19E54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2D776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F89CA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C01D2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301B6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63017" w:rsidR="00B87ED3" w:rsidRPr="00944D28" w:rsidRDefault="0052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C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3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5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11EFB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D7FC" w:rsidR="00B87ED3" w:rsidRPr="00944D28" w:rsidRDefault="0052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BCCB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2EA4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B6D5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85E5B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928ED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02A52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6FC51" w:rsidR="00B87ED3" w:rsidRPr="00944D28" w:rsidRDefault="0052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2FCD0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2F06A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68836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E5B3C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5A87F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74066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843C9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0B02C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D1745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0E138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95AAC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93C9E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0915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D238B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9BE69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43802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3B136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B95A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EB98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674CF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756FB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A6F2B" w:rsidR="00B87ED3" w:rsidRPr="00944D28" w:rsidRDefault="0052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42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5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F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94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C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3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E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7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307A"/>
    <w:rsid w:val="004A7085"/>
    <w:rsid w:val="004D505A"/>
    <w:rsid w:val="004F73F6"/>
    <w:rsid w:val="00507530"/>
    <w:rsid w:val="0052757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2024-06-28T22:01:00.0000000Z</dcterms:modified>
</coreProperties>
</file>