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1268" w:rsidR="0061148E" w:rsidRPr="00C61931" w:rsidRDefault="00436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75EB" w:rsidR="0061148E" w:rsidRPr="00C61931" w:rsidRDefault="00436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92C06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BB821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D45EE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BDAE8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9FEA8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7912E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B1FCB" w:rsidR="00B87ED3" w:rsidRPr="00944D28" w:rsidRDefault="0043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7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E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9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2EEFA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B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5D83F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5A31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8660C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D20DA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7D506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1126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25C00" w:rsidR="00B87ED3" w:rsidRPr="00944D28" w:rsidRDefault="0043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CBF85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842F7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06D6D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469C6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D4F41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3762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420A3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B220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6198C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E96A0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D2B8D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9BEB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035E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D313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355EE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C32BF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2B68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F19A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28707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AA268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C3CA1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7365E" w:rsidR="00B87ED3" w:rsidRPr="00944D28" w:rsidRDefault="0043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B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B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B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2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6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19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F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641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3BD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2024-06-28T16:49:00.0000000Z</dcterms:modified>
</coreProperties>
</file>