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C35B" w:rsidR="0061148E" w:rsidRPr="00C61931" w:rsidRDefault="006D3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DD34" w:rsidR="0061148E" w:rsidRPr="00C61931" w:rsidRDefault="006D3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15756" w:rsidR="00B87ED3" w:rsidRPr="00944D28" w:rsidRDefault="006D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75417" w:rsidR="00B87ED3" w:rsidRPr="00944D28" w:rsidRDefault="006D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EFCDD" w:rsidR="00B87ED3" w:rsidRPr="00944D28" w:rsidRDefault="006D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E913D" w:rsidR="00B87ED3" w:rsidRPr="00944D28" w:rsidRDefault="006D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A6E4B" w:rsidR="00B87ED3" w:rsidRPr="00944D28" w:rsidRDefault="006D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B0C86" w:rsidR="00B87ED3" w:rsidRPr="00944D28" w:rsidRDefault="006D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5C644" w:rsidR="00B87ED3" w:rsidRPr="00944D28" w:rsidRDefault="006D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30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8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CF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D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B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2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5E5F1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A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2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42FCF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BFDAF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22A5F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475E8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CABF8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8D1FF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959D" w:rsidR="00B87ED3" w:rsidRPr="00944D28" w:rsidRDefault="006D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72A64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7FCB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96E79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EC35D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6EC2E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0DA0D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5121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91303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B754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623F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4A3A0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73F38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31D7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B7B66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985A" w:rsidR="00B87ED3" w:rsidRPr="00944D28" w:rsidRDefault="006D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D31BE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2D8BA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AFFB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E69E4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0116F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003D7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0C6D4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DC76" w:rsidR="00B87ED3" w:rsidRPr="00944D28" w:rsidRDefault="006D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5460D" w:rsidR="00B87ED3" w:rsidRPr="00944D28" w:rsidRDefault="006D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F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3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6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D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4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8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D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2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4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4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3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3651"/>
    <w:rsid w:val="006F12A6"/>
    <w:rsid w:val="00810317"/>
    <w:rsid w:val="008348EC"/>
    <w:rsid w:val="0088636F"/>
    <w:rsid w:val="008B1A48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2024-06-29T02:43:00.0000000Z</dcterms:modified>
</coreProperties>
</file>