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CF94" w:rsidR="0061148E" w:rsidRPr="00C61931" w:rsidRDefault="002B1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0D44" w:rsidR="0061148E" w:rsidRPr="00C61931" w:rsidRDefault="002B1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3A5A0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1FF4C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13CC4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2BFE0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D3A9B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979D3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1EB28" w:rsidR="00B87ED3" w:rsidRPr="00944D28" w:rsidRDefault="002B1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3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B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E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6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0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EFD4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7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9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FA53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58FAC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07EDF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85981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123F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3AD3E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D958" w:rsidR="00B87ED3" w:rsidRPr="00944D28" w:rsidRDefault="002B1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C668A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A3C08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DF782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8E92F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B81E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F4096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E785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150C3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36F0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3C99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E4553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6BD66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AD52F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2911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549C" w:rsidR="00B87ED3" w:rsidRPr="00944D28" w:rsidRDefault="002B1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EFCF" w:rsidR="00B87ED3" w:rsidRPr="00944D28" w:rsidRDefault="002B1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FBD37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ACDFC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D194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8D9F8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DBCE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30149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008E5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2ED1A" w:rsidR="00B87ED3" w:rsidRPr="00944D28" w:rsidRDefault="002B1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3C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E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D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A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7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7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E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9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C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0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280"/>
    <w:rsid w:val="002B116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2024-06-30T16:59:00.0000000Z</dcterms:modified>
</coreProperties>
</file>