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D2C3" w:rsidR="0061148E" w:rsidRPr="00C61931" w:rsidRDefault="00384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2579E" w:rsidR="0061148E" w:rsidRPr="00C61931" w:rsidRDefault="00384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2DCBA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BC643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3BD05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46BC6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C1D28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A2D42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07363" w:rsidR="00B87ED3" w:rsidRPr="00944D28" w:rsidRDefault="0038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8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7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B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2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BE5A3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E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86E6" w:rsidR="00B87ED3" w:rsidRPr="00944D28" w:rsidRDefault="00384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7D62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1CAC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B44D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B276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F153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340E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CBAD" w:rsidR="00B87ED3" w:rsidRPr="00944D28" w:rsidRDefault="0038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D386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97399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E9019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2B65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631D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A2D6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C016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6DED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6E84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1336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C95E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071AC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1A89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5504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0EC1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AB9C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6D773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DCB5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F1DC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390B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903D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6248A" w:rsidR="00B87ED3" w:rsidRPr="00944D28" w:rsidRDefault="0038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E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D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9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3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3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F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4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463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