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E2E0" w:rsidR="0061148E" w:rsidRPr="00C61931" w:rsidRDefault="00695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D694" w:rsidR="0061148E" w:rsidRPr="00C61931" w:rsidRDefault="00695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62AAF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9DBA5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017FF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D1817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3D667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5E14B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A5EE0" w:rsidR="00B87ED3" w:rsidRPr="00944D28" w:rsidRDefault="00695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8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5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2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F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7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5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3D9C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D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A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3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305C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973B8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F0090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5ABBB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9BB5A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2F906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9427C" w:rsidR="00B87ED3" w:rsidRPr="00944D28" w:rsidRDefault="0069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92CB1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7FC06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5AD7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EF98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69AA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8B901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3CA2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404C" w:rsidR="00B87ED3" w:rsidRPr="00944D28" w:rsidRDefault="0069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AF9D4" w:rsidR="00B87ED3" w:rsidRPr="00944D28" w:rsidRDefault="0069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2175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48F87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32B16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51EE6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0FE14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ADB6A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F67D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C87D3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73044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6B34F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8FEA7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4416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3EC7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AB91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FFF1E" w:rsidR="00B87ED3" w:rsidRPr="00944D28" w:rsidRDefault="0069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7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4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D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1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CD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1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73F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