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C8EF" w:rsidR="0061148E" w:rsidRPr="00C61931" w:rsidRDefault="00F81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1D77" w:rsidR="0061148E" w:rsidRPr="00C61931" w:rsidRDefault="00F81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FABDD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6F41B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C53A1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7ACC0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2986F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5354A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9C2AB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0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A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34138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B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49F1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1595E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08D1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21B6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68F9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E317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52CF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4D01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46205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B45EE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8DD2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CA0C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77C1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D06B0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496E" w:rsidR="00B87ED3" w:rsidRPr="00944D28" w:rsidRDefault="00F8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F2A3" w:rsidR="00B87ED3" w:rsidRPr="00944D28" w:rsidRDefault="00F8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FEAB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3C33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8E8E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804C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3819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CE2B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6321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3F91" w:rsidR="00B87ED3" w:rsidRPr="00944D28" w:rsidRDefault="00F8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EE9D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3812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A3F8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C226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DE67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B7B5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FFEC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E02C3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8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4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1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A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5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4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85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7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