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0135" w:rsidR="0061148E" w:rsidRPr="00C61931" w:rsidRDefault="00DF2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DD24" w:rsidR="0061148E" w:rsidRPr="00C61931" w:rsidRDefault="00DF2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A02E4" w:rsidR="00B87ED3" w:rsidRPr="00944D28" w:rsidRDefault="00DF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B27E8" w:rsidR="00B87ED3" w:rsidRPr="00944D28" w:rsidRDefault="00DF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40183" w:rsidR="00B87ED3" w:rsidRPr="00944D28" w:rsidRDefault="00DF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BD41F" w:rsidR="00B87ED3" w:rsidRPr="00944D28" w:rsidRDefault="00DF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04F0B" w:rsidR="00B87ED3" w:rsidRPr="00944D28" w:rsidRDefault="00DF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DD551" w:rsidR="00B87ED3" w:rsidRPr="00944D28" w:rsidRDefault="00DF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2390B" w:rsidR="00B87ED3" w:rsidRPr="00944D28" w:rsidRDefault="00DF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F8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73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0F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2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8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A5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1915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8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3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511BE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0A972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11F7B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176B8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1E45D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F27BA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36CFF" w:rsidR="00B87ED3" w:rsidRPr="00944D28" w:rsidRDefault="00DF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B3510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EE1E9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9F877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BDE31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D3E8A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F12A8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2BD8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B50E2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CD770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ADBD3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08084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AC6F6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5EB7C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0190F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C83E" w:rsidR="00B87ED3" w:rsidRPr="00944D28" w:rsidRDefault="00DF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F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056E" w:rsidR="00B87ED3" w:rsidRPr="00944D28" w:rsidRDefault="00DF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32BE2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A4A05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488C4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7FD85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D677E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5D33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43CDD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D1AE4" w:rsidR="00B87ED3" w:rsidRPr="00944D28" w:rsidRDefault="00DF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D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A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8B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E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D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0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E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7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456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276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