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3693" w:rsidR="0061148E" w:rsidRPr="00C61931" w:rsidRDefault="003F0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3629" w:rsidR="0061148E" w:rsidRPr="00C61931" w:rsidRDefault="003F0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BD5A5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07ACC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4921F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5E908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7F934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D361F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8432B" w:rsidR="00B87ED3" w:rsidRPr="00944D28" w:rsidRDefault="003F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F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7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62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9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2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D6D99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A6D6B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E68A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95A9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096E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FEDB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29D0E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97377" w:rsidR="00B87ED3" w:rsidRPr="00944D28" w:rsidRDefault="003F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9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B808C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0274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3F22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0E3B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B822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7A59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205E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453E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D9F83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7BBC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895C5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67123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78953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CEFE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C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EAEC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8AA6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1ADAB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692B8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AB9BF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701B4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BA1A6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F3B3" w:rsidR="00B87ED3" w:rsidRPr="00944D28" w:rsidRDefault="003F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CF297" w:rsidR="00B87ED3" w:rsidRPr="00944D28" w:rsidRDefault="003F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5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6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D9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3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C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1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C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F8D"/>
    <w:rsid w:val="003441B6"/>
    <w:rsid w:val="003F07A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2024-07-03T05:45:00.0000000Z</dcterms:modified>
</coreProperties>
</file>