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A12FE" w:rsidR="00C34772" w:rsidRPr="0026421F" w:rsidRDefault="00F853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4E63A1" w:rsidR="00C34772" w:rsidRPr="00D339A1" w:rsidRDefault="00F853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2E265" w:rsidR="002A7340" w:rsidRPr="00CD56BA" w:rsidRDefault="00F8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08932" w:rsidR="002A7340" w:rsidRPr="00CD56BA" w:rsidRDefault="00F8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308A0" w:rsidR="002A7340" w:rsidRPr="00CD56BA" w:rsidRDefault="00F8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66E6B" w:rsidR="002A7340" w:rsidRPr="00CD56BA" w:rsidRDefault="00F8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221E6" w:rsidR="002A7340" w:rsidRPr="00CD56BA" w:rsidRDefault="00F8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98A82" w:rsidR="002A7340" w:rsidRPr="00CD56BA" w:rsidRDefault="00F8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846FF" w:rsidR="002A7340" w:rsidRPr="00CD56BA" w:rsidRDefault="00F8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75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8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2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9E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3F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BE2E6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4BBE5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6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B3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D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F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E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C5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92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F62C9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2D6B2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9B17D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10BCE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FB4E8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FD6BF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3496F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D9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3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AF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ED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BF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E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F813A" w:rsidR="001835FB" w:rsidRPr="000307EE" w:rsidRDefault="00F853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CE827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7402A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B0B3C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A607D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16A18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6CCF1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E5950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0CC04" w:rsidR="001835FB" w:rsidRPr="000307EE" w:rsidRDefault="00F853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5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AE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47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F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0F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5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1B7C8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F0945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FEDDC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B570F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E0027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37D82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B1336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44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37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4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7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88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2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C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D92AB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8AEA8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1F41B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40EEC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BD2CD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907B0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CAA1D" w:rsidR="009A6C64" w:rsidRPr="00730585" w:rsidRDefault="00F8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0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11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E6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D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2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8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6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38B" w:rsidRPr="00B537C7" w:rsidRDefault="00F85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2FA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38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