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7D89B" w:rsidR="00C34772" w:rsidRPr="0026421F" w:rsidRDefault="00BB3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20811" w:rsidR="00C34772" w:rsidRPr="00D339A1" w:rsidRDefault="00BB3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8584B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EB904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6F7C4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08991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E7434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B8E17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D288A" w:rsidR="002A7340" w:rsidRPr="00CD56BA" w:rsidRDefault="00BB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D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14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C2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D0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A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A1069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8625C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2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AE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4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B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4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2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99698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CA793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FBC64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27CB4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E4D75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C4D40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0084A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3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5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B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6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E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C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A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2FBE5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D5BDC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DF170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3F40A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2C8C5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176F2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49E62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6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9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4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6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D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C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CD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4C675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EE715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7D224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EE289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2E819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225C7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C23A6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E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3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5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5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E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0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0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1A845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82BB7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D118A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36E28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A23DA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A1169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D01CB" w:rsidR="009A6C64" w:rsidRPr="00730585" w:rsidRDefault="00BB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1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1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6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5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E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A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A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9E2" w:rsidRPr="00B537C7" w:rsidRDefault="00BB3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C6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B39E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