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FE4DC" w:rsidR="00C34772" w:rsidRPr="0026421F" w:rsidRDefault="00D90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C8D21" w:rsidR="00C34772" w:rsidRPr="00D339A1" w:rsidRDefault="00D90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898B6" w:rsidR="002A7340" w:rsidRPr="00CD56BA" w:rsidRDefault="00D9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97FEE" w:rsidR="002A7340" w:rsidRPr="00CD56BA" w:rsidRDefault="00D9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D7144" w:rsidR="002A7340" w:rsidRPr="00CD56BA" w:rsidRDefault="00D9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BE31C" w:rsidR="002A7340" w:rsidRPr="00CD56BA" w:rsidRDefault="00D9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87624" w:rsidR="002A7340" w:rsidRPr="00CD56BA" w:rsidRDefault="00D9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7395E" w:rsidR="002A7340" w:rsidRPr="00CD56BA" w:rsidRDefault="00D9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28BC2" w:rsidR="002A7340" w:rsidRPr="00CD56BA" w:rsidRDefault="00D9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B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E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E2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F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23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A61B5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226A6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7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F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1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3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9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3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1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EACCA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F2DE0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53F41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A6A37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AA057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6F84A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2BEAF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7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F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8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97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5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F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9DBBF" w:rsidR="001835FB" w:rsidRPr="000307EE" w:rsidRDefault="00D90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A0B63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ADC2C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63FC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12B5A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12234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CD31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3124D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B23B8" w:rsidR="001835FB" w:rsidRPr="000307EE" w:rsidRDefault="00D90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D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A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8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A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B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1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D416A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7D8C5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A8121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5F440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E8261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FFE20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0060F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3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3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8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82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C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4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5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ABFA4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591BF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C4EB9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7CBE8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91AE2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BDC78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850DD" w:rsidR="009A6C64" w:rsidRPr="00730585" w:rsidRDefault="00D9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6A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5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5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6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9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5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2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CB1" w:rsidRPr="00B537C7" w:rsidRDefault="00D90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EF8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A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CB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