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07036" w:rsidR="00C34772" w:rsidRPr="0026421F" w:rsidRDefault="008873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E1E87" w:rsidR="00C34772" w:rsidRPr="00D339A1" w:rsidRDefault="008873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609B8" w:rsidR="002A7340" w:rsidRPr="00CD56BA" w:rsidRDefault="0088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813E7" w:rsidR="002A7340" w:rsidRPr="00CD56BA" w:rsidRDefault="0088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D8088" w:rsidR="002A7340" w:rsidRPr="00CD56BA" w:rsidRDefault="0088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FFBC3" w:rsidR="002A7340" w:rsidRPr="00CD56BA" w:rsidRDefault="0088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1702F" w:rsidR="002A7340" w:rsidRPr="00CD56BA" w:rsidRDefault="0088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24B69" w:rsidR="002A7340" w:rsidRPr="00CD56BA" w:rsidRDefault="0088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8FA96" w:rsidR="002A7340" w:rsidRPr="00CD56BA" w:rsidRDefault="0088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D8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1E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4B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12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2D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4DB4C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89083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9C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E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2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31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91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D9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C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23E85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BC88A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84EBB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591F8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C703C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8F53A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2D35E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5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9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1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DA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A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4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37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00331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D5009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944BE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D32B6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7F976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5DF00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AC648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74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41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F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F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A1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8D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56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A0BFE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DCF31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1C068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49045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CACCB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41D6D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2DAAF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A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26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F2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F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DC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9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C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7DF5B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3B2AA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F1EFA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6D75B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AF75A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8DDF0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DB7BC" w:rsidR="009A6C64" w:rsidRPr="00730585" w:rsidRDefault="0088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08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A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42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0A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0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70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E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342" w:rsidRPr="00B537C7" w:rsidRDefault="00887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505A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34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