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0855C9" w:rsidR="00C34772" w:rsidRPr="0026421F" w:rsidRDefault="003D47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F0F75F" w:rsidR="00C34772" w:rsidRPr="00D339A1" w:rsidRDefault="003D47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8DF10" w:rsidR="002A7340" w:rsidRPr="00CD56BA" w:rsidRDefault="003D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D2A65" w:rsidR="002A7340" w:rsidRPr="00CD56BA" w:rsidRDefault="003D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DBB26" w:rsidR="002A7340" w:rsidRPr="00CD56BA" w:rsidRDefault="003D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170C0" w:rsidR="002A7340" w:rsidRPr="00CD56BA" w:rsidRDefault="003D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BEAA2" w:rsidR="002A7340" w:rsidRPr="00CD56BA" w:rsidRDefault="003D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4E7C6" w:rsidR="002A7340" w:rsidRPr="00CD56BA" w:rsidRDefault="003D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1DCB5" w:rsidR="002A7340" w:rsidRPr="00CD56BA" w:rsidRDefault="003D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FF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E8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3E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4D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8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23DE7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E9A35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7A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81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6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73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B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2A4AE" w:rsidR="001835FB" w:rsidRPr="000307EE" w:rsidRDefault="003D47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E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CCE1D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C461B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F0F40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3741D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9E020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9B29F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28A54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C2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A4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8C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A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7D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64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1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AAA01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EF61A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256FB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D0A12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4A460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8C05C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CF42D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8D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4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F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8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2A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84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01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47A14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E301A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5A965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DBF85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C30E6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0868A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9CF34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C0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84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02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92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C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62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E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0E8CA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0F00A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55914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57D00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FE340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07FC4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B902C" w:rsidR="009A6C64" w:rsidRPr="00730585" w:rsidRDefault="003D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F4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57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73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9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DC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2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6A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47DE" w:rsidRPr="00B537C7" w:rsidRDefault="003D4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2A1B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7D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