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7634F" w:rsidR="00C34772" w:rsidRPr="0026421F" w:rsidRDefault="002B03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FB4B0" w:rsidR="00C34772" w:rsidRPr="00D339A1" w:rsidRDefault="002B03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DF054" w:rsidR="002A7340" w:rsidRPr="00CD56BA" w:rsidRDefault="002B0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7A337" w:rsidR="002A7340" w:rsidRPr="00CD56BA" w:rsidRDefault="002B0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81E68" w:rsidR="002A7340" w:rsidRPr="00CD56BA" w:rsidRDefault="002B0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D9836" w:rsidR="002A7340" w:rsidRPr="00CD56BA" w:rsidRDefault="002B0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DB22F" w:rsidR="002A7340" w:rsidRPr="00CD56BA" w:rsidRDefault="002B0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76514" w:rsidR="002A7340" w:rsidRPr="00CD56BA" w:rsidRDefault="002B0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2D714" w:rsidR="002A7340" w:rsidRPr="00CD56BA" w:rsidRDefault="002B0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9B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83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A1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CB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A3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4BE87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2C724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4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9F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8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B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D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D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E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8D72F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DA89B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73070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99A0B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C1DCF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99320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AD430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40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A3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9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7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0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E1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B0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CA9D7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5FDE9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F096B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FD1AD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E6D24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0B64C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60AA1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C5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AA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9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B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DD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E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2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1D132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6E061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96A20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DEFFC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520C7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D84EE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4522A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34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A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9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C9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7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1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0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D2E97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CE00D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1E7FD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802E0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0BD1F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DEFA4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0A814" w:rsidR="009A6C64" w:rsidRPr="00730585" w:rsidRDefault="002B0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12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C1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D9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32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4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F4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CB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381" w:rsidRPr="00B537C7" w:rsidRDefault="002B0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E434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381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