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B5DB2" w:rsidR="00C34772" w:rsidRPr="0026421F" w:rsidRDefault="008150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828CC" w:rsidR="00C34772" w:rsidRPr="00D339A1" w:rsidRDefault="008150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EDE6E" w:rsidR="002A7340" w:rsidRPr="00CD56BA" w:rsidRDefault="00815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D06CC" w:rsidR="002A7340" w:rsidRPr="00CD56BA" w:rsidRDefault="00815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9B708" w:rsidR="002A7340" w:rsidRPr="00CD56BA" w:rsidRDefault="00815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E5BD2" w:rsidR="002A7340" w:rsidRPr="00CD56BA" w:rsidRDefault="00815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11EAA" w:rsidR="002A7340" w:rsidRPr="00CD56BA" w:rsidRDefault="00815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43A34" w:rsidR="002A7340" w:rsidRPr="00CD56BA" w:rsidRDefault="00815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C7A44" w:rsidR="002A7340" w:rsidRPr="00CD56BA" w:rsidRDefault="00815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6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B7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0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C0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92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E3904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ADA52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CA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8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B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B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7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E3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64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CAA1E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BC650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0D670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9D6C4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2B4F3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3017F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93785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71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3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F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1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4B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D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FA661" w:rsidR="001835FB" w:rsidRPr="000307EE" w:rsidRDefault="00815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002DE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F4763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A8FC2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61924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FCEE1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BF483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468B1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754EA" w:rsidR="001835FB" w:rsidRPr="000307EE" w:rsidRDefault="00815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2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9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F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0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0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1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95D17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13DAF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83714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734DC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063E9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4FEE7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F7064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5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8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5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3A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32F61" w:rsidR="001835FB" w:rsidRPr="000307EE" w:rsidRDefault="00815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3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7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D5394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00DCD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094CF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E3533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E09DA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04D9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E8E37" w:rsidR="009A6C64" w:rsidRPr="00730585" w:rsidRDefault="00815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C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E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9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B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C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B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28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06B" w:rsidRPr="00B537C7" w:rsidRDefault="00815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B5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06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