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A6A50" w:rsidR="00C34772" w:rsidRPr="0026421F" w:rsidRDefault="005B50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EE49D" w:rsidR="00C34772" w:rsidRPr="00D339A1" w:rsidRDefault="005B50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D26EB" w:rsidR="002A7340" w:rsidRPr="00CD56BA" w:rsidRDefault="005B5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5740D" w:rsidR="002A7340" w:rsidRPr="00CD56BA" w:rsidRDefault="005B5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4FB7E" w:rsidR="002A7340" w:rsidRPr="00CD56BA" w:rsidRDefault="005B5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24939C" w:rsidR="002A7340" w:rsidRPr="00CD56BA" w:rsidRDefault="005B5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999F86" w:rsidR="002A7340" w:rsidRPr="00CD56BA" w:rsidRDefault="005B5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9DF6A" w:rsidR="002A7340" w:rsidRPr="00CD56BA" w:rsidRDefault="005B5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79807D" w:rsidR="002A7340" w:rsidRPr="00CD56BA" w:rsidRDefault="005B5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D3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2E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F2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F9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3B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792E3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67C84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1B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1B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35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16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8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A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952708" w:rsidR="001835FB" w:rsidRPr="000307EE" w:rsidRDefault="005B50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Seamen’s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36090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11AD2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06EBA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E88F5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1D16D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CB04A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54E8F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C6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EC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4B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91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BE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3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6658C" w:rsidR="001835FB" w:rsidRPr="000307EE" w:rsidRDefault="005B50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F5A1D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AEE36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40706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24697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7C692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2B129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EFBA7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4F4D6" w:rsidR="001835FB" w:rsidRPr="000307EE" w:rsidRDefault="005B50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17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E3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A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98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3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8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A858D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6CF45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15235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CFFF9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D861E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A2AAF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72616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E806F" w:rsidR="001835FB" w:rsidRPr="000307EE" w:rsidRDefault="005B50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A4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B6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4E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F1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45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CE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C85FA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BD7E8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82DB0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6E00D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61EA8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41502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7576F" w:rsidR="009A6C64" w:rsidRPr="00730585" w:rsidRDefault="005B5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CB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6C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D8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E3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2D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6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23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504A" w:rsidRPr="00B537C7" w:rsidRDefault="005B5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8773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504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