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6EF696" w:rsidR="00C34772" w:rsidRPr="0026421F" w:rsidRDefault="009172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67B137" w:rsidR="00C34772" w:rsidRPr="00D339A1" w:rsidRDefault="009172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8CB8FA" w:rsidR="002A7340" w:rsidRPr="00CD56BA" w:rsidRDefault="0091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8DDB1" w:rsidR="002A7340" w:rsidRPr="00CD56BA" w:rsidRDefault="0091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4C42BD" w:rsidR="002A7340" w:rsidRPr="00CD56BA" w:rsidRDefault="0091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FBA66" w:rsidR="002A7340" w:rsidRPr="00CD56BA" w:rsidRDefault="0091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BD6C1" w:rsidR="002A7340" w:rsidRPr="00CD56BA" w:rsidRDefault="0091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D3781" w:rsidR="002A7340" w:rsidRPr="00CD56BA" w:rsidRDefault="0091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C0D235" w:rsidR="002A7340" w:rsidRPr="00CD56BA" w:rsidRDefault="009172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6A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63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F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72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21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09802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78F8D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0C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09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A5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7A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9E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48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B0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EB01B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C6CDD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90C1D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72BD3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C77BA1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2A0FD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7EB70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6C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91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28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8E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E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16E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FE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A4DE0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28113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00F9A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9B1E9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E6133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F404D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339FE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A3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E6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C38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B1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3CF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22A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47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0B08F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C1023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5D783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66C0F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B06E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54B0E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011DA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25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3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9A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5C5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2C5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D47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9A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529A6B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F7E22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3F2D31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066BB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C17A4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87CF60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08752" w:rsidR="009A6C64" w:rsidRPr="00730585" w:rsidRDefault="009172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AB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6D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58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1D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38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B6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41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172DC" w:rsidRPr="00B537C7" w:rsidRDefault="009172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4BA8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172DC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