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16C2C" w:rsidR="00C34772" w:rsidRPr="0026421F" w:rsidRDefault="00A41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F723E" w:rsidR="00C34772" w:rsidRPr="00D339A1" w:rsidRDefault="00A41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87269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5E353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F1E53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5F5FC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B19F1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A4C33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1461B" w:rsidR="002A7340" w:rsidRPr="00CD56BA" w:rsidRDefault="00A4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FB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5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A3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7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21BBD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8B9F6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7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2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4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2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5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E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2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3A266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0E362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97905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B39D3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B813E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0CC7F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17215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9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F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4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6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A1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1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2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930A6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296B1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B96E7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90AEF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6F971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170C0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23FAD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C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B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817E6" w:rsidR="001835FB" w:rsidRPr="000307EE" w:rsidRDefault="00A417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5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C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F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1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ECE41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2313B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41BF4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545F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29732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D5EF8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5C60E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B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7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48BB6" w:rsidR="001835FB" w:rsidRPr="000307EE" w:rsidRDefault="00A417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6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F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1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B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0EA7B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BCF94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58A07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1130C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CC1D8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A8A8D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8EF99" w:rsidR="009A6C64" w:rsidRPr="00730585" w:rsidRDefault="00A4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0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7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D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4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5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2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C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17D0" w:rsidRPr="00B537C7" w:rsidRDefault="00A41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563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417D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