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432CE" w:rsidR="00C34772" w:rsidRPr="0026421F" w:rsidRDefault="006C1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D29D9" w:rsidR="00C34772" w:rsidRPr="00D339A1" w:rsidRDefault="006C1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AB632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06519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F3C0D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C7CF3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2545C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68585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F7C6D" w:rsidR="002A7340" w:rsidRPr="00CD56BA" w:rsidRDefault="006C1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DB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67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6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E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F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F9851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EB628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4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1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D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9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0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2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F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7B5EC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542CF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94C3C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57379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6452F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FCA16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F77A4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A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0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E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B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8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8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834B6" w:rsidR="001835FB" w:rsidRPr="000307EE" w:rsidRDefault="006C1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3DBBE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38DB9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2E5C7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BEE14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53087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76D4D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ADC39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1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0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5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9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3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9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F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C3155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62009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EAD22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C36AF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E9962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8CE5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EA470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D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7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4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6F2B3" w:rsidR="001835FB" w:rsidRPr="000307EE" w:rsidRDefault="006C1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F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C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7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536C2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C8170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D3392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F33EA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27DAF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2A103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39835" w:rsidR="009A6C64" w:rsidRPr="00730585" w:rsidRDefault="006C1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2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E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0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7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C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79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2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1BFA" w:rsidRPr="00B537C7" w:rsidRDefault="006C1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7D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BF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