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E6736E" w:rsidR="00C34772" w:rsidRPr="0026421F" w:rsidRDefault="00BF12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65C0B" w:rsidR="00C34772" w:rsidRPr="00D339A1" w:rsidRDefault="00BF12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E4999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9197D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01567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466C8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FB72A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9B80E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18BAD0" w:rsidR="002A7340" w:rsidRPr="00CD56BA" w:rsidRDefault="00BF12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7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F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29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79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F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CCE8F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437AB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D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7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7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D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4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D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88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1D4EC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155B1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B221E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92B2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EAEC7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9E10F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BCDF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2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1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8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8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3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B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C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7BA69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F474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AFA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A3AF0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AD31F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33BE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ACD07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8EACE" w:rsidR="001835FB" w:rsidRPr="000307EE" w:rsidRDefault="00BF1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D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7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3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2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D3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8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9DD63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F7466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C5DDE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840FA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E691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1E219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BD5B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F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1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9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713A4" w:rsidR="001835FB" w:rsidRPr="000307EE" w:rsidRDefault="00BF12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1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2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DD8C4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A85EC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2A446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68AE9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0B692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B8522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A7342" w:rsidR="009A6C64" w:rsidRPr="00730585" w:rsidRDefault="00BF1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1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07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4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B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8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F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4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250" w:rsidRPr="00B537C7" w:rsidRDefault="00BF1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B7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250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