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7E06A" w:rsidR="00C34772" w:rsidRPr="0026421F" w:rsidRDefault="00A26A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50112" w:rsidR="00C34772" w:rsidRPr="00D339A1" w:rsidRDefault="00A26A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61CF0" w:rsidR="002A7340" w:rsidRPr="00CD56BA" w:rsidRDefault="00A26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1C728" w:rsidR="002A7340" w:rsidRPr="00CD56BA" w:rsidRDefault="00A26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342A7" w:rsidR="002A7340" w:rsidRPr="00CD56BA" w:rsidRDefault="00A26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ECA99" w:rsidR="002A7340" w:rsidRPr="00CD56BA" w:rsidRDefault="00A26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A3FF9" w:rsidR="002A7340" w:rsidRPr="00CD56BA" w:rsidRDefault="00A26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69E4DA" w:rsidR="002A7340" w:rsidRPr="00CD56BA" w:rsidRDefault="00A26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194A1" w:rsidR="002A7340" w:rsidRPr="00CD56BA" w:rsidRDefault="00A26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8E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95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AD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EF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5E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FB09E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3FBCD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49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9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2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A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08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7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F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0DA3C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8A387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75FFD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FCF4E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0ADAB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39E65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93DEB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0E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6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A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0A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35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05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91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D6788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F5389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4DC0A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5F3B5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5FC4D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C2299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E6ABC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9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48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A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32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C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8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1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79E9E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A19EF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0129F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59EA1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7F017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B6B27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E5185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D1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1F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7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7A198" w:rsidR="001835FB" w:rsidRPr="000307EE" w:rsidRDefault="00A26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2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A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A1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5A52B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21203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9A700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E308A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FAA8B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AA034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DD898" w:rsidR="009A6C64" w:rsidRPr="00730585" w:rsidRDefault="00A2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E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9F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89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8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E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0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B0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A2A" w:rsidRPr="00B537C7" w:rsidRDefault="00A26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75B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A2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