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57A8B" w:rsidR="00C34772" w:rsidRPr="0026421F" w:rsidRDefault="00B871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232DE" w:rsidR="00C34772" w:rsidRPr="00D339A1" w:rsidRDefault="00B871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E6F7B" w:rsidR="002A7340" w:rsidRPr="00CD56BA" w:rsidRDefault="00B8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6504F" w:rsidR="002A7340" w:rsidRPr="00CD56BA" w:rsidRDefault="00B8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62D20" w:rsidR="002A7340" w:rsidRPr="00CD56BA" w:rsidRDefault="00B8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5896A" w:rsidR="002A7340" w:rsidRPr="00CD56BA" w:rsidRDefault="00B8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48146" w:rsidR="002A7340" w:rsidRPr="00CD56BA" w:rsidRDefault="00B8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74BD9" w:rsidR="002A7340" w:rsidRPr="00CD56BA" w:rsidRDefault="00B8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A4600" w:rsidR="002A7340" w:rsidRPr="00CD56BA" w:rsidRDefault="00B8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A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CC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C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A3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45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18F16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71C60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4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A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C2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C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C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A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8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2B6FA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3E42A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50ACC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7B488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853AC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2979E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09474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2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4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B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5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EA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F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C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3E38D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97857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70ED2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0743D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2B84F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9A5E6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F2807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D5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A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0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8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5A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E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F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FB129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1F714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57C25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3ADB3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E3626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CE332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E2A7B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C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0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8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BA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F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4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07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239A9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68DDB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E6503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38933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1FCE0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34EF0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4AB8C" w:rsidR="009A6C64" w:rsidRPr="00730585" w:rsidRDefault="00B8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A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C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5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3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ED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81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6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15D" w:rsidRPr="00B537C7" w:rsidRDefault="00B87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DA2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8715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