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974B1" w:rsidR="00C34772" w:rsidRPr="0026421F" w:rsidRDefault="00062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91AA8" w:rsidR="00C34772" w:rsidRPr="00D339A1" w:rsidRDefault="00062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EA613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A36DE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527E1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23D02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AE33B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4C787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6EB37" w:rsidR="002A7340" w:rsidRPr="00CD56BA" w:rsidRDefault="0006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E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1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4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A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7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F5C6B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6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F1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6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B0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C0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E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FE1D7" w:rsidR="001835FB" w:rsidRPr="006D22CC" w:rsidRDefault="00062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765BA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D4015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FD9C9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EB307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C4DC7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B4E9F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44E11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66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01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2D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71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09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4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3A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3D349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D3578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A8C3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8B331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F7919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94F7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6DB6D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D6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8F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11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F2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5B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B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C9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1BBF3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F7E3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D1752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08980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42C3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50F34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E7B6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4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AB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47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7C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1A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5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1C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E6A4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98645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A5B57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B92AF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87C19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C43FF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99DCF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0D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0E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2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7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D7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93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0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11A6C" w:rsidR="009A6C64" w:rsidRPr="00730585" w:rsidRDefault="0006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A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7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AA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F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C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2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F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33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6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2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49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FC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AE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A96" w:rsidRPr="00B537C7" w:rsidRDefault="00062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BE5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