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EFBEE" w:rsidR="00C34772" w:rsidRPr="0026421F" w:rsidRDefault="00256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9EB38" w:rsidR="00C34772" w:rsidRPr="00D339A1" w:rsidRDefault="00256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1C496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DD757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357AD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0A792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B3867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30205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2BE21" w:rsidR="002A7340" w:rsidRPr="00CD56BA" w:rsidRDefault="00256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3A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F3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7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5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B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67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3029D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7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7F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77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3B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F6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82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D5BAC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3E78F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213D6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8D826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63600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3737A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F102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2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73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FB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8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27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1F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6A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8F76E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F4EB3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F95B3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2C98F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1D588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42C19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B2275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90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B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E9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B3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97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C8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5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0BE67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2E6EC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130C8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28EF5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F902C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B7FD9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9CFA3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56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1C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93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31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AE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4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F7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4B469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57968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F41E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5222D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F130D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87C46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9BAB7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9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F7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E0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D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AD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45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CE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9DC94" w:rsidR="009A6C64" w:rsidRPr="00730585" w:rsidRDefault="00256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7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7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1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E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BE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26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F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03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0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98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118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22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E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7CF" w:rsidRPr="00B537C7" w:rsidRDefault="00256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D74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567C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