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71B3C" w:rsidR="00C34772" w:rsidRPr="0026421F" w:rsidRDefault="000E78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F2711" w:rsidR="00C34772" w:rsidRPr="00D339A1" w:rsidRDefault="000E78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19378" w:rsidR="002A7340" w:rsidRPr="00CD56BA" w:rsidRDefault="000E7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477FA" w:rsidR="002A7340" w:rsidRPr="00CD56BA" w:rsidRDefault="000E7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C8E58" w:rsidR="002A7340" w:rsidRPr="00CD56BA" w:rsidRDefault="000E7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29FF6" w:rsidR="002A7340" w:rsidRPr="00CD56BA" w:rsidRDefault="000E7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644D2" w:rsidR="002A7340" w:rsidRPr="00CD56BA" w:rsidRDefault="000E7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BAE3E" w:rsidR="002A7340" w:rsidRPr="00CD56BA" w:rsidRDefault="000E7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FE570" w:rsidR="002A7340" w:rsidRPr="00CD56BA" w:rsidRDefault="000E7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C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C1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E4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D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8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73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9F6C0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39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F6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0A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B1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81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D4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BE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06128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3E71B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DDAB2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1C5E7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8511A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BB4EF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D7A08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C2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5B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BA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20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C1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8E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F8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FED33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28329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EE17D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EAB91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082A7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0CD9B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3523D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07E50" w:rsidR="001835FB" w:rsidRPr="006D22CC" w:rsidRDefault="000E78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3E610" w:rsidR="001835FB" w:rsidRPr="006D22CC" w:rsidRDefault="000E78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D5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8A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12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C8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6C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3E9E0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71E71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4ADBF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CCCBB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2FBEE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9658F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BA4D8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00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7B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A3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70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7C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A0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FC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7B9A5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27B9D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2A739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48A28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114BB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19969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BCBFD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9D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D1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5F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50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53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71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D9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170EA" w:rsidR="009A6C64" w:rsidRPr="00730585" w:rsidRDefault="000E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8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47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DC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AF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E3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99F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959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07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C97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A1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A8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393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B7E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78E3" w:rsidRPr="00B537C7" w:rsidRDefault="000E7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682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8E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