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66117" w:rsidR="00C34772" w:rsidRPr="0026421F" w:rsidRDefault="006A7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E4575" w:rsidR="00C34772" w:rsidRPr="00D339A1" w:rsidRDefault="006A7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9345A" w:rsidR="002A7340" w:rsidRPr="00CD56BA" w:rsidRDefault="006A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957C9" w:rsidR="002A7340" w:rsidRPr="00CD56BA" w:rsidRDefault="006A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60719" w:rsidR="002A7340" w:rsidRPr="00CD56BA" w:rsidRDefault="006A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67B9E" w:rsidR="002A7340" w:rsidRPr="00CD56BA" w:rsidRDefault="006A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5EDF5" w:rsidR="002A7340" w:rsidRPr="00CD56BA" w:rsidRDefault="006A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2A9D6" w:rsidR="002A7340" w:rsidRPr="00CD56BA" w:rsidRDefault="006A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AEC1E" w:rsidR="002A7340" w:rsidRPr="00CD56BA" w:rsidRDefault="006A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78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D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2B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4D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86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3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B80DB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ED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B9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2D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55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3A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DF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B1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4DB64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AD0C6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52F33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308E9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1F180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B8369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FC0DA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15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0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08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99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A8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D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67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1078B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26A3B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97E01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E2064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0E2AE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84545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D1556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B2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23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3D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D8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50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61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85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405F5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636B3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3E751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F05EB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2E7EE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D0F87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6E1D8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6215A" w:rsidR="001835FB" w:rsidRPr="006D22CC" w:rsidRDefault="006A7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D6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D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2C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88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97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2E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AE282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8E686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654FC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55270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ADFF5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F3F2F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CE073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04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07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72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85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E8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7A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B5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DCD2B" w:rsidR="009A6C64" w:rsidRPr="00730585" w:rsidRDefault="006A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50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00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62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0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B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85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4B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52D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01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83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EE0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5A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2E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F97" w:rsidRPr="00B537C7" w:rsidRDefault="006A7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84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F9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