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06DC7" w:rsidR="00C34772" w:rsidRPr="0026421F" w:rsidRDefault="007B7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5A656" w:rsidR="00C34772" w:rsidRPr="00D339A1" w:rsidRDefault="007B7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CA34E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ED473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BB001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47FE3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4407E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D21F9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5CC4C" w:rsidR="002A7340" w:rsidRPr="00CD56BA" w:rsidRDefault="007B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0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B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3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1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9A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16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EC3A9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D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6A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5B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B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FF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53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4E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0BFDC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1B6F2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4FBC2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604AB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78E96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FED59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0D53D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B15C" w:rsidR="001835FB" w:rsidRPr="006D22CC" w:rsidRDefault="007B7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45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B3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E1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5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15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16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41389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74458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02890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57D35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42259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77185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9089E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E5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5B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0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14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6A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AC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C5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F546C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70913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85863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1C55E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96837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CC038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C690C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6B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3C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A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D6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FC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6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6D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7095C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1EFB1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A36A3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C1D70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BB1A7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B0EB3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A8DE4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E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54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EB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23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B3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FD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2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80F9A" w:rsidR="009A6C64" w:rsidRPr="00730585" w:rsidRDefault="007B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888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F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0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52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88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15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EB5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8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3C0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BE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B5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8E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2D8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33C" w:rsidRPr="00B537C7" w:rsidRDefault="007B7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A3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3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