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29F6B" w:rsidR="00C34772" w:rsidRPr="0026421F" w:rsidRDefault="00460F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91877" w:rsidR="00C34772" w:rsidRPr="00D339A1" w:rsidRDefault="00460F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C3EFD" w:rsidR="002A7340" w:rsidRPr="00CD56BA" w:rsidRDefault="0046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91636" w:rsidR="002A7340" w:rsidRPr="00CD56BA" w:rsidRDefault="0046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8B615" w:rsidR="002A7340" w:rsidRPr="00CD56BA" w:rsidRDefault="0046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AC744" w:rsidR="002A7340" w:rsidRPr="00CD56BA" w:rsidRDefault="0046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5E677" w:rsidR="002A7340" w:rsidRPr="00CD56BA" w:rsidRDefault="0046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7AE40" w:rsidR="002A7340" w:rsidRPr="00CD56BA" w:rsidRDefault="0046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AFB55" w:rsidR="002A7340" w:rsidRPr="00CD56BA" w:rsidRDefault="0046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A9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A2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8A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78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D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A2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81D24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35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17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55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55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4A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3B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2C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6F31A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B24A4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B907F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45E65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8A7B7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1096C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C49FA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91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94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34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63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6C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34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ED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C4987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3B2A6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FB915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BA699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1BBA4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4859D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CD938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DC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96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C4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32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8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6B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62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D43D2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83525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AB7B1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218E3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95CD1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C263E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F822C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FC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B6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5D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19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AA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3C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1B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F8647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AF003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58147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A30AD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47B0E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861EB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8C2FD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F3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68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D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A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1B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14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0483D" w:rsidR="001835FB" w:rsidRPr="006D22CC" w:rsidRDefault="00460F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C0644" w:rsidR="009A6C64" w:rsidRPr="00730585" w:rsidRDefault="0046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C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41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A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7A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7EE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4C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94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B8D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F82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D1F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D4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028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7C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F9A" w:rsidRPr="00B537C7" w:rsidRDefault="00460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38C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F9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