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5FDC" w:rsidR="0061148E" w:rsidRPr="00C834E2" w:rsidRDefault="00362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AEFDF" w:rsidR="0061148E" w:rsidRPr="00C834E2" w:rsidRDefault="00362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3ECE4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B022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9535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AE27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8CBE8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778D6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16BFE" w:rsidR="00B87ED3" w:rsidRPr="00944D28" w:rsidRDefault="0036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1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6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F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EC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A2928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5AB43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F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2F6E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F4F1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FC57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B070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1437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B52DD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D777D" w:rsidR="00B87ED3" w:rsidRPr="00944D28" w:rsidRDefault="0036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E793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81563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AE3E1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646D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DF8D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412A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CAAF9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702D" w:rsidR="00B87ED3" w:rsidRPr="00944D28" w:rsidRDefault="0036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64DB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F260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FDC99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DF0B1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93029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A409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68B5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88543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EAF50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E48C8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B6D47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675C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55BBA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8D186" w:rsidR="00B87ED3" w:rsidRPr="00944D28" w:rsidRDefault="0036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362E5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