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3AB3" w:rsidR="0061148E" w:rsidRPr="00C834E2" w:rsidRDefault="00E21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E7AA" w:rsidR="0061148E" w:rsidRPr="00C834E2" w:rsidRDefault="00E21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33871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8782D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F4AA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2EA1B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BAE90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F9615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D0B4" w:rsidR="00B87ED3" w:rsidRPr="00944D28" w:rsidRDefault="00E2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7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0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7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9D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9D3C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3245B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7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B8E17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84810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C49D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1ECAF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D49A3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AA152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4D895" w:rsidR="00B87ED3" w:rsidRPr="00944D28" w:rsidRDefault="00E2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06906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331D1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644DE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30781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E4F8B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740B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A581A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08BA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50E9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833A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D8DC5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4AD3A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E006F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F1D5D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8F02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44C4D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1814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CBDD4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8CFC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74EA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A0CB" w:rsidR="00B87ED3" w:rsidRPr="00944D28" w:rsidRDefault="00E2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CF87" w:rsidR="00B87ED3" w:rsidRPr="00944D28" w:rsidRDefault="00E2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0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