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7518" w:rsidR="0061148E" w:rsidRPr="00C834E2" w:rsidRDefault="004E4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5524D" w:rsidR="0061148E" w:rsidRPr="00C834E2" w:rsidRDefault="004E4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2F7AD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6F00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0536E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27C3A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51A13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EC231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EDD6" w:rsidR="00B87ED3" w:rsidRPr="00944D28" w:rsidRDefault="004E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3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A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3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E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F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4EA5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0CC29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E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3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F9FB3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F4128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073F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4A004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67EF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84343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4EE64" w:rsidR="00B87ED3" w:rsidRPr="00944D28" w:rsidRDefault="004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652A0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726AE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AC568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3C332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58592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045F6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5D1E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2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8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226F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83FF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09BC1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57851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F3B78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6F0DB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CFEEC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39754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0251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CA433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D2468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7371A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CDCC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1AC2F" w:rsidR="00B87ED3" w:rsidRPr="00944D28" w:rsidRDefault="004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5D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2024-07-03T10:50:00.0000000Z</dcterms:modified>
</coreProperties>
</file>