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A2E67" w:rsidR="0061148E" w:rsidRPr="00C834E2" w:rsidRDefault="00165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A0B75" w:rsidR="0061148E" w:rsidRPr="00C834E2" w:rsidRDefault="00165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D2D32" w:rsidR="00B87ED3" w:rsidRPr="00944D28" w:rsidRDefault="0016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70C05" w:rsidR="00B87ED3" w:rsidRPr="00944D28" w:rsidRDefault="0016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AA4AC" w:rsidR="00B87ED3" w:rsidRPr="00944D28" w:rsidRDefault="0016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86E6A" w:rsidR="00B87ED3" w:rsidRPr="00944D28" w:rsidRDefault="0016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8CDEC" w:rsidR="00B87ED3" w:rsidRPr="00944D28" w:rsidRDefault="0016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CA7EA" w:rsidR="00B87ED3" w:rsidRPr="00944D28" w:rsidRDefault="0016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E382B" w:rsidR="00B87ED3" w:rsidRPr="00944D28" w:rsidRDefault="0016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64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9A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D2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A3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7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3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D7B94" w:rsidR="00B87ED3" w:rsidRPr="00944D28" w:rsidRDefault="0016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F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6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8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F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5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F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AC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59B89" w:rsidR="00B87ED3" w:rsidRPr="00944D28" w:rsidRDefault="0016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4F27F" w:rsidR="00B87ED3" w:rsidRPr="00944D28" w:rsidRDefault="0016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29CB2" w:rsidR="00B87ED3" w:rsidRPr="00944D28" w:rsidRDefault="0016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81D67" w:rsidR="00B87ED3" w:rsidRPr="00944D28" w:rsidRDefault="0016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C2CE8" w:rsidR="00B87ED3" w:rsidRPr="00944D28" w:rsidRDefault="0016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0B612" w:rsidR="00B87ED3" w:rsidRPr="00944D28" w:rsidRDefault="0016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6E6D4" w:rsidR="00B87ED3" w:rsidRPr="00944D28" w:rsidRDefault="0016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7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3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5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2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010DA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D4291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FED98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0DC11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FF8F8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D372E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B02F1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5FB47" w:rsidR="00B87ED3" w:rsidRPr="00944D28" w:rsidRDefault="00165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F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7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A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C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4CE05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92F80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DD0B7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837F5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1EB1D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90C3E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7EA09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C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7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7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68699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C9B4A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24035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42BF2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49F1A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1C098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A7090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6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E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6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6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8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6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C2AF8" w:rsidR="00B87ED3" w:rsidRPr="00944D28" w:rsidRDefault="0016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1C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07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3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6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C4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F8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9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3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1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7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A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E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8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5E4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382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