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76284" w:rsidR="0061148E" w:rsidRPr="00C834E2" w:rsidRDefault="00156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73A4" w:rsidR="0061148E" w:rsidRPr="00C834E2" w:rsidRDefault="00156E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9AD4" w:rsidR="00B87ED3" w:rsidRPr="00944D28" w:rsidRDefault="0015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79A23" w:rsidR="00B87ED3" w:rsidRPr="00944D28" w:rsidRDefault="0015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8EF4A" w:rsidR="00B87ED3" w:rsidRPr="00944D28" w:rsidRDefault="0015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A017D" w:rsidR="00B87ED3" w:rsidRPr="00944D28" w:rsidRDefault="0015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986D3" w:rsidR="00B87ED3" w:rsidRPr="00944D28" w:rsidRDefault="0015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DCBFE" w:rsidR="00B87ED3" w:rsidRPr="00944D28" w:rsidRDefault="0015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83939" w:rsidR="00B87ED3" w:rsidRPr="00944D28" w:rsidRDefault="0015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F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2B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5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20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8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8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E84C8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9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3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A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3F977" w:rsidR="00B87ED3" w:rsidRPr="00944D28" w:rsidRDefault="00156E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1064C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CAF8B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9B248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B66AB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70C41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06BF9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99A6" w:rsidR="00B87ED3" w:rsidRPr="00944D28" w:rsidRDefault="0015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7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9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65F5" w:rsidR="00B87ED3" w:rsidRPr="00944D28" w:rsidRDefault="00156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D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A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A894F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C8AD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6EC39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975AE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9FB7C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2E915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9FDB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2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F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4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4E850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4AA9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ED3FE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43E07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0CA6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137C6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88FA6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1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A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15721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ED33B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4524A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73692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3054B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87502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341FA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A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D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17AC3" w:rsidR="00B87ED3" w:rsidRPr="00944D28" w:rsidRDefault="0015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A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22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A2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C5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02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F7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F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4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1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2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3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ED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C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2024-06-29T05:24:00.0000000Z</dcterms:modified>
</coreProperties>
</file>