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2ADFD" w:rsidR="0061148E" w:rsidRPr="00C834E2" w:rsidRDefault="005C65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4C17A" w:rsidR="0061148E" w:rsidRPr="00C834E2" w:rsidRDefault="005C65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BE2EC" w:rsidR="00B87ED3" w:rsidRPr="00944D28" w:rsidRDefault="005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577CA" w:rsidR="00B87ED3" w:rsidRPr="00944D28" w:rsidRDefault="005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CBFB1" w:rsidR="00B87ED3" w:rsidRPr="00944D28" w:rsidRDefault="005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89FEA" w:rsidR="00B87ED3" w:rsidRPr="00944D28" w:rsidRDefault="005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0B100" w:rsidR="00B87ED3" w:rsidRPr="00944D28" w:rsidRDefault="005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1E430" w:rsidR="00B87ED3" w:rsidRPr="00944D28" w:rsidRDefault="005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1A226" w:rsidR="00B87ED3" w:rsidRPr="00944D28" w:rsidRDefault="005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F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CD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E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1A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08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5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03A22" w:rsidR="00B87ED3" w:rsidRPr="00944D28" w:rsidRDefault="005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8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E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2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7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2F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0664D" w:rsidR="00B87ED3" w:rsidRPr="00944D28" w:rsidRDefault="005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BC4DC" w:rsidR="00B87ED3" w:rsidRPr="00944D28" w:rsidRDefault="005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87E58" w:rsidR="00B87ED3" w:rsidRPr="00944D28" w:rsidRDefault="005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F21F6" w:rsidR="00B87ED3" w:rsidRPr="00944D28" w:rsidRDefault="005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CF155" w:rsidR="00B87ED3" w:rsidRPr="00944D28" w:rsidRDefault="005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A477F" w:rsidR="00B87ED3" w:rsidRPr="00944D28" w:rsidRDefault="005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73634" w:rsidR="00B87ED3" w:rsidRPr="00944D28" w:rsidRDefault="005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1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6D6E0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B166A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DE0FC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9EDD1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F45BD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49428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5AE64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E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D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3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42C46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22735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EC984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38EB4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3DB4D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0D277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82221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3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5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FDCF" w:rsidR="00B87ED3" w:rsidRPr="00944D28" w:rsidRDefault="005C6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0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7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2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B2D1A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96BF0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72413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EE0E1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B9271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62420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381B5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E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3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51E32" w:rsidR="00B87ED3" w:rsidRPr="00944D28" w:rsidRDefault="005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48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B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D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9F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C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28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4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6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D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0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7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F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65B3"/>
    <w:rsid w:val="0061148E"/>
    <w:rsid w:val="00677F71"/>
    <w:rsid w:val="006B5100"/>
    <w:rsid w:val="006F12A6"/>
    <w:rsid w:val="00727E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2024-07-03T05:06:00.0000000Z</dcterms:modified>
</coreProperties>
</file>