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CD58" w:rsidR="0061148E" w:rsidRPr="00177744" w:rsidRDefault="00637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CAC7" w:rsidR="0061148E" w:rsidRPr="00177744" w:rsidRDefault="00637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6F4B6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FA51C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04EDF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650BF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47CCE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6392C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4BF0D" w:rsidR="00983D57" w:rsidRPr="00177744" w:rsidRDefault="00637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3F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C2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9B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69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5A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0FADA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07307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C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5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8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E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2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4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9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91340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238FB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22CDF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9C94B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747EE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1D9D3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5E178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4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0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C69DF" w:rsidR="00B87ED3" w:rsidRPr="00177744" w:rsidRDefault="00637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C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F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E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5E796" w:rsidR="00B87ED3" w:rsidRPr="00177744" w:rsidRDefault="00637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88C65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81845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4E2DE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B9226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9FAA6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098F9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433B9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F5401" w:rsidR="00B87ED3" w:rsidRPr="00177744" w:rsidRDefault="00637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7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0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2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1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9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1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2E92D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C82F6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FEC78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6F027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9BE14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18D50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12959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8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8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F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7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D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6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C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024FE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E5C79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F1438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3567D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E27EB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EF149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9CEEC" w:rsidR="00B87ED3" w:rsidRPr="00177744" w:rsidRDefault="00637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7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E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7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9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E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B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4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66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