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48F4" w:rsidR="0061148E" w:rsidRPr="00177744" w:rsidRDefault="00752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E3BE" w:rsidR="0061148E" w:rsidRPr="00177744" w:rsidRDefault="00752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0F46D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1D48E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4E0DD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AEA6E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2F16A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B6BB7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65FDD" w:rsidR="00983D57" w:rsidRPr="00177744" w:rsidRDefault="0075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1E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2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A2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9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A4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176C8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BADA7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4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A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B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9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A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6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1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EE82F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D70D0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0AFB5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2ECFE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CAD79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F8EAD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C365F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E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D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1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A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7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1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E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6BFF7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593E8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37C21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4BB8F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799E2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FB01C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7371E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F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8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D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C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7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4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AFCA9" w:rsidR="00B87ED3" w:rsidRPr="00177744" w:rsidRDefault="00752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3375B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FCC86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389A3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D3B4A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0C579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26A9B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7B577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F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6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4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8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4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0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9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021CA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59762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7699C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ADEF8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9B9B2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82785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BBD17" w:rsidR="00B87ED3" w:rsidRPr="00177744" w:rsidRDefault="0075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D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D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B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8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5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0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1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98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