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48032" w:rsidR="0061148E" w:rsidRPr="00177744" w:rsidRDefault="001958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6DA7" w:rsidR="0061148E" w:rsidRPr="00177744" w:rsidRDefault="001958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483B1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39CCC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8F027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9882D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FFCE7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3C645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DECF4" w:rsidR="00983D57" w:rsidRPr="00177744" w:rsidRDefault="001958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87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B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C1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48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29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C15D8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2A68C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3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8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9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3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4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E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C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9F3A5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67505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31B6A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3E86D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61B44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4D145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C86AD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4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3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F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8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0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D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7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B473A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80F1B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6EE42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B8923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5EB3E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B404D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01E29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4C8D3" w:rsidR="00B87ED3" w:rsidRPr="00177744" w:rsidRDefault="00195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8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F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8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E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E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1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B1A83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60A37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203A4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6793D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E0935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EAB45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69ECE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4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2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2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6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3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D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6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2EE77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CCCC3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70A2E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67548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060A3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EE679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BC534" w:rsidR="00B87ED3" w:rsidRPr="00177744" w:rsidRDefault="00195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3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8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33231" w:rsidR="00B87ED3" w:rsidRPr="00177744" w:rsidRDefault="00195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E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8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9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8C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