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84A07" w:rsidR="0061148E" w:rsidRPr="00177744" w:rsidRDefault="00797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C30EE" w:rsidR="0061148E" w:rsidRPr="00177744" w:rsidRDefault="00797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1F9C1" w:rsidR="00983D57" w:rsidRPr="00177744" w:rsidRDefault="0079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96A06" w:rsidR="00983D57" w:rsidRPr="00177744" w:rsidRDefault="0079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9548B" w:rsidR="00983D57" w:rsidRPr="00177744" w:rsidRDefault="0079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C7F81" w:rsidR="00983D57" w:rsidRPr="00177744" w:rsidRDefault="0079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B33EE" w:rsidR="00983D57" w:rsidRPr="00177744" w:rsidRDefault="0079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33A59" w:rsidR="00983D57" w:rsidRPr="00177744" w:rsidRDefault="0079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DA85CC" w:rsidR="00983D57" w:rsidRPr="00177744" w:rsidRDefault="00797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DE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51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A8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C6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D3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C4746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14CB55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E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0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B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F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F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7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9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6A908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E933A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FB2B8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E82EC1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093D1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E8997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EE4B8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F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2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8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6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3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1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9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C5373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1D203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B2224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48772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5C92F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99FB3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2483C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A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C2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9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D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3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0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8DFC2" w:rsidR="00B87ED3" w:rsidRPr="00177744" w:rsidRDefault="00797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33319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21846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CA6DC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A0B34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E38D4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F23D9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D4DF9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9C74C" w:rsidR="00B87ED3" w:rsidRPr="00177744" w:rsidRDefault="00797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A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A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C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7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F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5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B1FA3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6D362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DC8D2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EA6076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2FC61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B314F5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3F41C" w:rsidR="00B87ED3" w:rsidRPr="00177744" w:rsidRDefault="00797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9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8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7D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3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ACFB1" w:rsidR="00B87ED3" w:rsidRPr="00177744" w:rsidRDefault="00797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7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E8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FBE"/>
    <w:rsid w:val="007A5924"/>
    <w:rsid w:val="00810317"/>
    <w:rsid w:val="008348EC"/>
    <w:rsid w:val="0088636F"/>
    <w:rsid w:val="008C2A62"/>
    <w:rsid w:val="00944D28"/>
    <w:rsid w:val="00965DA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2024-07-03T03:27:00.0000000Z</dcterms:modified>
</coreProperties>
</file>